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4153141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 REGULO LOPEZ LEMUS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000100040178000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REGULO LOPEZ LEMUS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RECUERDO VDA LAS PALMAS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4153141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$1.539.000,00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1251230251190423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Once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15:27:15.591125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15:27:20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4153141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 REGULO LOPEZ LEMUS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000100040178000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REGULO LOPEZ LEMUS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RECUERDO VDA LAS PALMAS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4153141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$1.539.000,00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1251230251190423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Once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15:27:15.591125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15:27:20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