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1251230233950223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000100320007000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 MAURICIO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4153617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JESUS MAURICIO SERRANO GIL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$5.541.000,00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15:37:40.518831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15:37:41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