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010000190009001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AIRA ESTHER NARANJO LOPEZ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6 12 58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46370404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$6.151.000,00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16:09:33.9686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16:09:35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010000190009001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AIRA ESTHER NARANJO LOPEZ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6 12 58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46370404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$6.151.000,00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16:09:33.9686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16:09:35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