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23709281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ROSALBINA ABRIL CUADRA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010001380009001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ROSALBINA ABRIL CUADRA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16 8 17 CS 7 UR LAS CAYENAS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23709281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$28.177.000,00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1251230254040623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Doscientos Treinta y 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$178.000,00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$231.000,00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2023-06-08 08:44:35.798973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2023-06-08 08:44:41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23709281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ROSALBINA ABRIL CUADRA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010001380009001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ROSALBINA ABRIL CUADRA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16 8 17 CS 7 UR LAS CAYENAS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23709281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$28.177.000,00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1251230254040623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Doscientos Treinta y 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$178.000,00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$231.000,00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2023-06-08 08:44:35.798973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2023-06-08 08:44:41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