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4173690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MARIO SILVA GARCIA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000100260035000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MARIO SILVA GARCIA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SAMAN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4173690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$6.275.000,00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1251230250750423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Ocho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$10.200,00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$48.900,00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10:43:31.776368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10:43:34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4173690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MARIO SILVA GARCIA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000100260035000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MARIO SILVA GARCIA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SAMAN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4173690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$6.275.000,00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1251230250750423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Ocho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$10.200,00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$48.900,00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10:43:31.776368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10:43:34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