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1251230239050223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000100020182000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LOE No.05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23709494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MAURA DORIS SANDOVAL MORALES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15:53:18.413204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15:53:19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