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1251230239380223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$154.000,00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Cincuenta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000100020260000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 REFORMA VDA SAN RAFAEL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1048846107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MARICELA CUBIDES CASTANEDA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$17.821.000,00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$27.000,00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$154.000,00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11:15:50.050081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11:15:52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