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1251230233960223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000100040287000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PORFIN VDA LA VEREMOS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24225944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LETICIA PERALTA GLORIA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$10.997.000,00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10:58:01.843497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10:58:03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