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202504210000025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2025-04-21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Manual Predial EJEMPLO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RECREO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$89.634.000,00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010050320250107162920000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de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$358.600,00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$45.900,00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$1.000.000,00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2025-04-21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EFECTIVO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EFECTIVO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2025-04-21 16:39:07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2025-04-21 16:40:22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202504210000025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2025-04-21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Manual Predial EJEMPLO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RECREO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$89.634.000,00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010050320250107162920000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de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$358.600,00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$45.900,00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$1.000.000,00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2025-04-21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EFECTIVO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EFECTIVO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2025-04-21 16:39:07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2025-04-21 16:40:22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