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COHETE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COHETE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SUSPIRO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6610127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$68.679.000,00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16:08:36.414381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16:08:46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6610127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COHETE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000100140036000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COHETE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SUSPIRO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6610127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$68.679.000,00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16:08:36.414381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16:08:46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