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BRISAS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4153833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ABELARDO FERNANDEZ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$19.276.000,00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11:12:23.003265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11:12:25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