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$64.267.000,00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Cincuenta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09:40:18.605528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$64.267.000,00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Cincuenta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09:40:18.605528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