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46382459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ARACELY GUEVARA SANTOS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010000590004001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ARACELY GUEVARA SANTOS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12 26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46382459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$32.661.000,00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Ochenta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$288.000,00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15:39:42.732668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15:39:46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46382459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ARACELY GUEVARA SANTOS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010000590004001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ARACELY GUEVARA SANTOS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12 26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46382459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$32.661.000,00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1251230253630623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Doscientos Ochenta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$226.000,00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$288.000,00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15:39:42.732668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2023-06-05 15:39:46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