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202303070000001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000100400008000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STELA FERNANDEZ RIVEROS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GUAYAQUIL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23740730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$28.825.000,00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1251230243800323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$256.000,00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Cincuenta y Seis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$217.000,00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$44.000,00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$256.000,00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$256.000,00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14:51:45.09006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14:51:48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202303070000001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000100400008000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STELA FERNANDEZ RIVEROS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GUAYAQUIL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23740730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$28.825.000,00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1251230243800323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$256.000,00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Cincuenta y Seis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$217.000,00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$44.000,00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$256.000,00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$256.000,00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14:51:45.09006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14:51:48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