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1251230241050323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010001080019001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18 6 76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ROSALBA CASTILLO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$11.584.000,00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11:09:03.274668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11:09:05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