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1251230233060223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010000870008001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13 4 44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17545282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JORGE HERNANDEZ SARMIENTO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$2.169.000,00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09:28:40.289347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09:28:45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