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LEDA VANESSA BAYONA VARON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1121838218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1251230240480223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$752.450,00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Cincuenta y Dos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$640.300,00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$22.650,00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$120.150,00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$2.900,00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$7.550,00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$752.450,00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$752.450,00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POLICARPO GALINDO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 09:44:03.107137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11:08:59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LEDA VANESSA BAYONA VARON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1121838218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1251230240480223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$752.450,00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Cincuenta y Dos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$640.300,00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$22.650,00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$120.150,00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$2.900,00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$7.550,00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$752.450,00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$752.450,00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POLICARPO GALINDO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2023-03-01 09:44:03.107137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11:08:59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