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000100170029000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ANGEL PEREZ HERRERA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GERMANIA VDA LA ENRAMADA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19224334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$11.020.000,00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1251230244010323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11:30:01.248754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11:30:02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000100170029000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ANGEL PEREZ HERRERA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GERMANIA VDA LA ENRAMADA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19224334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$11.020.000,00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1251230244010323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11:30:01.248754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11:30:02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