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23466609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MARINA VARGAS LUZ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MARINA VARGAS LUZ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31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23466609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$22.123.000,00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10:48:03.802508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10:48:09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23466609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MARINA VARGAS LUZ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MARINA VARGAS LUZ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31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23466609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$22.123.000,00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10:48:03.802508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10:48:09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