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97611921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DANIEL FELIPE FRANCO ARIZA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010001440005000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DANIEL FELIPE FRANCO ARIZA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7 7 35 MZ B LT 32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97611921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1251230250340423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11:04:55.151506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11:04:57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97611921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DANIEL FELIPE FRANCO ARIZA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010001440005000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DANIEL FELIPE FRANCO ARIZA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7 7 35 MZ B LT 32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97611921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1251230250340423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11:04:55.151506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11:04:57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