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2022-05-31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LIBARDO DELGADO 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VALOR PAGADO AÑO ANTERIOR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000100120063000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LIBARDO DELGADO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LAS PINAS VDA SUNI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$75.564.000,00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2022000363700531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$723.500,00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Setecientos Veintitres Mil Quinientos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$642.300,00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$32.150,00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$113.350,00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$723.500,00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2022-05-31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$723.500,00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magaly@sisoft.com.co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FARLEY CAMARGO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2023-05-11 11:34:08.426695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2023-05-11 11:34:10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202305110000001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2022-05-31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LIBARDO DELGADO 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VALOR PAGADO AÑO ANTERIOR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000100120063000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LIBARDO DELGADO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LAS PINAS VDA SUNI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$75.564.000,00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2022000363700531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$723.500,00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Setecientos Veintitres Mil Quinientos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$642.300,00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$32.150,00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$113.350,00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$723.500,00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2022-05-31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$723.500,00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magaly@sisoft.com.co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FARLEY CAMARGO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2023-05-11 11:34:08.426695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2023-05-11 11:34:10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