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000100260068000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BETANCOURT RIVEROS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MALAVARES 1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17583956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$5.023.000,00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11:46:09.127067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11:46:10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000100260068000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BETANCOURT RIVEROS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MALAVARES 1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17583956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$5.023.000,00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11:46:09.127067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11:46:10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