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30 MZ A LT 24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10:44:03.743001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10:44:08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30 MZ A LT 24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10:44:03.743001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10:44:08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