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21 MZ A LT 12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10:12:31.292199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10:12:34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21 MZ A LT 12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10:12:31.292199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10:12:34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