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1251230236180223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000100170014000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BRISAS DEL MILLAN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4270301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JOSE NICODEMES RISCANEBO PATINO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$434.000,00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09:24:24.556586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09:24:26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