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1081188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MIGUEL UVA 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010000120011001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MIGUEL UVA 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16 10 352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1081188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$12.275.000,00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1251230254280623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Doce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$62.250,00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$112.450,00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canapren11@hotmail.com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NARANJO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16:01:04.135898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16:01:06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1081188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MIGUEL UVA 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010000120011001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MIGUEL UVA 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16 10 352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1081188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$12.275.000,00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1251230254280623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Doce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$62.250,00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$112.450,00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canapren11@hotmail.com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NARANJO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16:01:04.135898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16:01:06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