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000100340024000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OSCAR HUMBERTO RODRIGUEZ VILLAZON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VILLA VDA LA REFORMA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13244649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$38.351.000,00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$374.800,00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Setenta y Cuatro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$255.200,00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$159.000,00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$58.600,00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$374.800,00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$374.800,00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17:04:05.83037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17:04:09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000100340024000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OSCAR HUMBERTO RODRIGUEZ VILLAZON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VILLA VDA LA REFORMA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13244649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$38.351.000,00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$374.800,00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Setenta y Cuatro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$255.200,00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$159.000,00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$58.600,00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$374.800,00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$374.800,00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17:04:05.83037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17:04:09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