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21225093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CLELIA LOPEZ DE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CLELIA LOPEZ DE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ARENOSA 4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21225093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$153.449.000,00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1251230249700423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$2.832.600,00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Ochocientos Treinta y Dos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$1.216.250,00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$3.760.000,00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$1.255.000,00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$2.832.600,00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$2.832.600,00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10:14:25.71315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10:14:31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21225093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CLELIA LOPEZ DE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CLELIA LOPEZ DE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ARENOSA 4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21225093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$153.449.000,00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1251230249700423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$2.832.600,00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Ochocientos Treinta y Dos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$1.216.250,00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$3.760.000,00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$1.255.000,00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$2.832.600,00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$2.832.600,00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10:14:25.71315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10:14:31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