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16 148 BR LAS CANEYAS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11:01:06.497508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16 148 BR LAS CANEYAS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11:01:06.497508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