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1251230233610223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010001180017000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T 12 1 353 LT 2 BR LA ESPERANZA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4153448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OVIEDO SANTOS ROJAS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09:24:12.132159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09:24:13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