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$253.350,00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Cincuenta y Tres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000100260064000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MERECURES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7361403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EDINSON GARCIA BARRAY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$29.648.000,00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$198.500,00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$33.000,00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$45.250,00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$253.350,00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11:44:12.240958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11:44:14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