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7361861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HERNANDO EDINSON PEREZ SALAMANCA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000100250026000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HERNANDO EDINSON PEREZ SALAMANCA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NAMES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7361861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$8.073.000,00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09:51:47.63339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09:51:55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7361861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HERNANDO EDINSON PEREZ SALAMANCA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000100250026000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HERNANDO EDINSON PEREZ SALAMANCA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NAMES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7361861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$8.073.000,00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09:51:47.63339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09:51:55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