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1251230240100223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000100080051000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TARAPACA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40388949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DORIS ROCIO PARALES COLON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$12.608.000,00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10:58:04.829397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10:58:07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