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67 MZ C LT 46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11:19:50.667104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11:19:55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67 MZ C LT 46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11:19:50.667104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11:19:55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