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000100210036000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DANILO QUINONES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TOLEMAIDA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7362219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$7.186.000,00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1251230245810323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16:28:38.511714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16:28:41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000100210036000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DANILO QUINONES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TOLEMAIDA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7362219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$7.186.000,00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1251230245810323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16:28:38.511714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16:28:41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