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202303270000001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010000490004000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HECTOR OLIVOS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8 8 11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1081545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$5.198.000,00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1251230248090323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$37.000,00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Treinta y Siete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$29.000,00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$37.000,00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$37.000,00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 08:28:30.723496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 08:28:32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202303270000001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010000490004000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HECTOR OLIVOS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8 8 11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1081545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$5.198.000,00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1251230248090323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$37.000,00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Treinta y Siete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$29.000,00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$37.000,00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$37.000,00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 08:28:30.723496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 08:28:32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