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2022-05-31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24249724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ANGELA SIERRA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DEL AÑO ANTERIOR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ANGELA SIERRA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PALMAS RALAS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24249724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$127.725.000,00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2022000363810602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$1.708.350,00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Setecientos Ocho Mil Trescientos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$1.596.600,00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$79.850,00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$191.600,00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$1.708.350,00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$1.708.350,00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11:32:17.272941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11:32:20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2022-05-31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24249724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ANGELA SIERRA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DEL AÑO ANTERIOR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ANGELA SIERRA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PALMAS RALAS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24249724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$127.725.000,00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2022000363810602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$1.708.350,00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Setecientos Ocho Mil Trescientos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$1.596.600,00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$79.850,00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$191.600,00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$1.708.350,00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$1.708.350,00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11:32:17.272941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11:32:20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