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000100210001000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ISLA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MELIDA ALVAREZ CUADRA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$3.881.000,00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11:14:47.499104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11:14:48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