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202305230000001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4153224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OSCAR DOMINGO MEDINA LALEMA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000100090037000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OSCAR DOMINGO MEDINA LALEMA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SANTA CATALINA VDA LA MANGA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4153224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$17.836.000,00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1251230253000523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$155.700,00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2017,2018,2019,2020,2021,2022,2023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Cincuenta y Cinco Mil Setecientos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$86.950,00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$119.000,00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$23.750,00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$155.700,00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$155.700,00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2023-05-23 09:51:13.089616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2023-05-23 09:51:18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202305230000001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4153224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OSCAR DOMINGO MEDINA LALEMA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000100090037000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OSCAR DOMINGO MEDINA LALEMA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SANTA CATALINA VDA LA MANGA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4153224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$17.836.000,00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1251230253000523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$155.700,00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2017,2018,2019,2020,2021,2022,2023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Cincuenta y Cinco Mil Setecientos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$86.950,00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$119.000,00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$23.750,00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$155.700,00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$155.700,00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2023-05-23 09:51:13.089616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2023-05-23 09:51:18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