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96194810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BERNARDO TONOCOLIA SANTOS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BERNARDO TONOCOLIA SANTOS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13 78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96194810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17:38:30.895781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17:38:34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96194810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BERNARDO TONOCOLIA SANTOS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BERNARDO TONOCOLIA SANTOS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13 78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96194810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17:38:30.895781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17:38:34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