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1251230239360223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$226.000,00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Doscientos Veintiseís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000100130063000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LOS LAGOS VDA LA RESERVA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19411354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HENRY ANTONIO RINCON GOMEZ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$26.067.000,00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$196.000,00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$10.000,00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$40.000,00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$226.000,00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16:33:35.564721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16:33:37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