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68287302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GLADYS TERESA BALTA VIVAS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000100460084000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GLADYS TERESA BALTA VIVAS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MATAPALOS VDA SANTA BARBARA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68287302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$13.832.000,00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2023-06-23 17:28:01.368794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2023-06-23 17:28:02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68287302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GLADYS TERESA BALTA VIVAS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000100460084000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GLADYS TERESA BALTA VIVAS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MATAPALOS VDA SANTA BARBARA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68287302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$13.832.000,00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1251230253600623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2023-06-23 17:28:01.368794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2023-06-23 17:28:02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