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23710360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ANA LUCIA JERÓNIMO MALDONADO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010001310001001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ANA LUCIA JERÓNIMO MALDONADO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18 25 BR LOS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23710360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$3.360.000,00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1251230254630623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2023-06-22 10:10:32.988932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2023-06-22 10:10:41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23710360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ANA LUCIA JERÓNIMO MALDONADO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010001310001001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ANA LUCIA JERÓNIMO MALDONADO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18 25 BR LOS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23710360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$3.360.000,00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1251230254630623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2023-06-22 10:10:32.988932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2023-06-22 10:10:41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