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50 MZ C LT 57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14:09:41.341125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14:09:43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010001450014000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7 50 MZ C LT 57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1251230250550423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14:09:41.341125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14:09:43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