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ANIBAL PAEZ DIAZ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AMBIENTE VDA LAS MERCEDES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9505172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$30.207.000,00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Tres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$283.000,00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14:51:25.358316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14:51:26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LINO ANIBAL PAEZ DIAZ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AMBIENTE VDA LAS MERCEDES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9505172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$30.207.000,00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Doscientos Ochenta y Tres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$283.000,00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$283.000,00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14:51:25.358316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14:51:26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