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000100290006000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VARGAS HERNANDEZ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MEDIAGUA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1166920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$3.878.000,00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1251230247880323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Veinticinco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10:54:28.045581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10:54:31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000100290006000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MANUEL VARGAS HERNANDEZ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MEDIAGUA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1166920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$3.878.000,00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1251230247880323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Veinticinco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$25.000,00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10:54:28.045581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10:54:31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