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010000240016000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11 65 BR 20 DE JULIO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$7.406.000,00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1251230252880523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$65.750,00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Cinco Mil Setecientos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$65.750,00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$65.750,00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16:13:58.588289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16:14:10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010000240016000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11 65 BR 20 DE JULIO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$7.406.000,00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1251230252880523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$65.750,00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Cinco Mil Setecientos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$65.750,00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$65.750,00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16:13:58.588289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16:14:10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