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202302240000001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2023-02-24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1251230236850223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$65.400,00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2022,2023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Sesenta y Cinco Mil Cuatrocientos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010000170012000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K 8 12 26 L 3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37254132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MABY LETICIA QUINTERO FARIAS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$9.464.000,00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$48.200,00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$1.800,00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$14.950,00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$400,00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$600,00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$3.350,00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$65.400,00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2023-02-24 16:10:50.862219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2023-02-24 16:10:52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