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000100240021000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RAMIRO VALLEJO JOSE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TROMPILLO VDA SANTA RITA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74810060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09:52:12.683443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09:52:14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000100240021000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RAMIRO VALLEJO JOSE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TROMPILLO VDA SANTA RITA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74810060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09:52:12.683443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09:52:14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