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010001440010000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6 7 04 MZ B LT 45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1251230250420423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11:18:31.744246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11:18:35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010001440010000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6 7 04 MZ B LT 45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1251230250420423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11:18:31.744246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11:18:35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